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79" w:rsidRDefault="00792979" w:rsidP="00792979">
      <w:pPr>
        <w:jc w:val="center"/>
        <w:rPr>
          <w:b/>
          <w:sz w:val="26"/>
        </w:rPr>
      </w:pPr>
      <w:r w:rsidRPr="00792979">
        <w:rPr>
          <w:b/>
          <w:sz w:val="26"/>
        </w:rPr>
        <w:t>Resizing The Console</w:t>
      </w:r>
    </w:p>
    <w:p w:rsidR="00792979" w:rsidRDefault="00792979" w:rsidP="00792979">
      <w:pPr>
        <w:jc w:val="center"/>
        <w:rPr>
          <w:b/>
          <w:sz w:val="26"/>
        </w:rPr>
      </w:pPr>
    </w:p>
    <w:p w:rsidR="00792979" w:rsidRPr="00792979" w:rsidRDefault="00792979" w:rsidP="00792979">
      <w:pPr>
        <w:rPr>
          <w:b/>
          <w:sz w:val="26"/>
        </w:rPr>
      </w:pPr>
      <w:r w:rsidRPr="00792979">
        <w:rPr>
          <w:sz w:val="26"/>
        </w:rPr>
        <w:t xml:space="preserve">Click on the </w:t>
      </w:r>
      <w:r>
        <w:rPr>
          <w:sz w:val="26"/>
        </w:rPr>
        <w:t xml:space="preserve">icon in the top left hand corner of the console window. Choose </w:t>
      </w:r>
      <w:r>
        <w:rPr>
          <w:b/>
          <w:sz w:val="26"/>
        </w:rPr>
        <w:t>Properties.</w:t>
      </w:r>
    </w:p>
    <w:p w:rsidR="005D3343" w:rsidRDefault="00792979" w:rsidP="0079297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24525" cy="2695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76"/>
                    <a:stretch/>
                  </pic:blipFill>
                  <pic:spPr bwMode="auto">
                    <a:xfrm>
                      <a:off x="0" y="0"/>
                      <a:ext cx="5724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979" w:rsidRDefault="00792979" w:rsidP="00792979">
      <w:pPr>
        <w:jc w:val="center"/>
      </w:pPr>
    </w:p>
    <w:p w:rsidR="00792979" w:rsidRDefault="00792979" w:rsidP="00792979">
      <w:pPr>
        <w:jc w:val="center"/>
      </w:pPr>
    </w:p>
    <w:p w:rsidR="00792979" w:rsidRDefault="00792979" w:rsidP="0079297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1899920</wp:posOffset>
                </wp:positionV>
                <wp:extent cx="2600325" cy="1800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2979" w:rsidRDefault="00792979">
                            <w:r>
                              <w:t>Change the width measurements in both boxes – around 140 should be OK for both settings. Click ok, close and rerun your program. If you can see all of the headings, you’re 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5pt;margin-top:149.6pt;width:204.7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" fillcolor="white [3201]" strokeweight=".5pt">
                <v:textbox>
                  <w:txbxContent>
                    <w:p w:rsidR="00792979" w:rsidRDefault="00792979">
                      <w:r>
                        <w:t>Change the width measurements in both boxes – around 140 should be OK for both settings. Click ok, close and rerun your program. If you can see all of the headings, you’re ok.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974AD5" wp14:editId="026B5526">
            <wp:extent cx="3714750" cy="446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979" w:rsidSect="00792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79"/>
    <w:rsid w:val="00453956"/>
    <w:rsid w:val="00792979"/>
    <w:rsid w:val="00A3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FAD8"/>
  <w15:chartTrackingRefBased/>
  <w15:docId w15:val="{5460D5A7-BF02-4789-B3DE-5075748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atkinson</dc:creator>
  <cp:keywords/>
  <dc:description/>
  <cp:lastModifiedBy>mark atkinson</cp:lastModifiedBy>
  <cp:revision>1</cp:revision>
  <dcterms:created xsi:type="dcterms:W3CDTF">2015-11-02T17:43:00Z</dcterms:created>
  <dcterms:modified xsi:type="dcterms:W3CDTF">2015-11-02T17:53:00Z</dcterms:modified>
</cp:coreProperties>
</file>